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94E7">
      <w:pPr>
        <w:spacing w:line="62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2AD46A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1E37301A">
      <w:pPr>
        <w:spacing w:before="164" w:beforeLines="50"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广西孔雀湾建设工程有限公司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6C8C47A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如承诺人中选贵公司</w:t>
      </w:r>
      <w:r>
        <w:rPr>
          <w:rFonts w:hint="eastAsia" w:ascii="Times New Roman" w:hAnsi="仿宋" w:eastAsia="仿宋" w:cs="Times New Roman"/>
          <w:b w:val="0"/>
          <w:bCs w:val="0"/>
          <w:spacing w:val="0"/>
          <w:kern w:val="2"/>
          <w:sz w:val="32"/>
          <w:szCs w:val="32"/>
        </w:rPr>
        <w:t>晟和果蔬食品加工项目</w:t>
      </w:r>
      <w:r>
        <w:rPr>
          <w:rFonts w:hint="eastAsia" w:ascii="Times New Roman" w:hAnsi="仿宋" w:eastAsia="仿宋" w:cs="Times New Roman"/>
          <w:kern w:val="2"/>
          <w:sz w:val="32"/>
          <w:szCs w:val="32"/>
          <w:lang w:val="en-US" w:eastAsia="zh-CN"/>
        </w:rPr>
        <w:t>主体工程劳务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分包</w:t>
      </w:r>
      <w:r>
        <w:rPr>
          <w:rFonts w:hint="eastAsia" w:ascii="仿宋" w:hAnsi="仿宋" w:eastAsia="仿宋" w:cs="仿宋"/>
          <w:sz w:val="32"/>
          <w:szCs w:val="32"/>
        </w:rPr>
        <w:t>业务，承诺人郑重承诺如下：</w:t>
      </w:r>
    </w:p>
    <w:p w14:paraId="49E6D1F3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一、接到中选通知书3天内提供相关证件资料原件（审核后退回）。</w:t>
      </w:r>
    </w:p>
    <w:p w14:paraId="46A3A5B8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二、合同签订后按贵公司要求组织人员及机械设备入场。</w:t>
      </w:r>
    </w:p>
    <w:p w14:paraId="0BE4D42F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三、按照贵公司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谈判要求</w:t>
      </w:r>
      <w:r>
        <w:rPr>
          <w:rFonts w:hint="eastAsia" w:ascii="仿宋" w:hAnsi="仿宋" w:eastAsia="仿宋" w:cs="仿宋"/>
          <w:sz w:val="32"/>
          <w:szCs w:val="32"/>
        </w:rPr>
        <w:t>签订合同。</w:t>
      </w:r>
    </w:p>
    <w:p w14:paraId="5832B8E5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四、所提供的资料均真实有效，如有虚假造成贵公司损失的，由承诺人承担责任。</w:t>
      </w:r>
    </w:p>
    <w:p w14:paraId="5D2D6602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五、若承诺人未履行以上承诺，贵公司有权取消中选资格或解除合同。</w:t>
      </w:r>
    </w:p>
    <w:p w14:paraId="6B575AFF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C8D77D8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19CA2ED">
      <w:pPr>
        <w:ind w:left="5758" w:leftChars="304" w:hanging="5120" w:hangingChars="1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承诺人：（盖公章）</w:t>
      </w:r>
    </w:p>
    <w:p w14:paraId="781B608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月  日</w:t>
      </w:r>
    </w:p>
    <w:bookmarkEnd w:id="0"/>
    <w:p w14:paraId="518183AF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FA66C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D51301-510E-4ACC-8830-1D61AA4DFF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15A2F1-74FA-44E0-BDC6-7730FAB78D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337CCB3-493A-42C2-9850-46CE58E3D5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2025-10-06T03:26:28Z</dcterms:created>
  <dc:creator>admin</dc:creator>
  <cp:lastModifiedBy>却词不达意</cp:lastModifiedBy>
  <dcterms:modified xsi:type="dcterms:W3CDTF">2025-10-06T03:26:31Z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eyJoZGlkIjoiNWU4MzdhZTk4MGQyZTkzZWVjNTVmY2MyM2YwNzcyMWIiLCJ1c2VySWQiOiI0MDk0ODU3NjIifQ==</vt:lpwstr>
  </property>
  <property fmtid="{D5CDD505-2E9C-101B-9397-08002B2CF9AE}" pid="4" name="ICV">
    <vt:lpwstr>694C4B9C3C5845E9A93D0031CA23E6C3_12</vt:lpwstr>
  </property>
</Properties>
</file>